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7635" w14:textId="77777777" w:rsidR="005D48DE" w:rsidRPr="00714228" w:rsidRDefault="005D48DE" w:rsidP="00714228">
      <w:pPr>
        <w:jc w:val="center"/>
        <w:rPr>
          <w:rFonts w:ascii="Bodoni MT" w:hAnsi="Bodoni MT"/>
          <w:b/>
          <w:color w:val="C00000"/>
          <w:sz w:val="56"/>
          <w:szCs w:val="56"/>
          <w:u w:val="single"/>
        </w:rPr>
      </w:pPr>
      <w:r w:rsidRPr="00714228">
        <w:rPr>
          <w:rFonts w:ascii="Bodoni MT" w:hAnsi="Bodoni MT"/>
          <w:b/>
          <w:color w:val="C00000"/>
          <w:sz w:val="56"/>
          <w:szCs w:val="56"/>
          <w:u w:val="single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4193"/>
        <w:gridCol w:w="4245"/>
      </w:tblGrid>
      <w:tr w:rsidR="00714228" w:rsidRPr="00714228" w14:paraId="010790E3" w14:textId="77777777" w:rsidTr="003B755A">
        <w:tc>
          <w:tcPr>
            <w:tcW w:w="0" w:type="auto"/>
          </w:tcPr>
          <w:p w14:paraId="2DC89D08" w14:textId="77777777" w:rsidR="005D48DE" w:rsidRPr="00714228" w:rsidRDefault="005D48DE" w:rsidP="003B755A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SL</w:t>
            </w:r>
          </w:p>
          <w:p w14:paraId="043D0437" w14:textId="77777777" w:rsidR="005D48DE" w:rsidRPr="00714228" w:rsidRDefault="005D48DE" w:rsidP="003B755A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NO</w:t>
            </w:r>
          </w:p>
        </w:tc>
        <w:tc>
          <w:tcPr>
            <w:tcW w:w="0" w:type="auto"/>
          </w:tcPr>
          <w:p w14:paraId="33D77052" w14:textId="77777777" w:rsidR="005D48DE" w:rsidRPr="00714228" w:rsidRDefault="005D48DE" w:rsidP="003B755A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INFORMATION</w:t>
            </w:r>
          </w:p>
        </w:tc>
        <w:tc>
          <w:tcPr>
            <w:tcW w:w="0" w:type="auto"/>
          </w:tcPr>
          <w:p w14:paraId="6AFCD86C" w14:textId="77777777" w:rsidR="005D48DE" w:rsidRPr="00714228" w:rsidRDefault="005D48DE" w:rsidP="003B755A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Details</w:t>
            </w:r>
          </w:p>
        </w:tc>
      </w:tr>
      <w:tr w:rsidR="005D48DE" w:rsidRPr="005D48DE" w14:paraId="6F26B3A8" w14:textId="77777777" w:rsidTr="003B755A">
        <w:tc>
          <w:tcPr>
            <w:tcW w:w="0" w:type="auto"/>
          </w:tcPr>
          <w:p w14:paraId="1A4E0C70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F3FF277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Name of the School</w:t>
            </w:r>
          </w:p>
        </w:tc>
        <w:tc>
          <w:tcPr>
            <w:tcW w:w="0" w:type="auto"/>
          </w:tcPr>
          <w:p w14:paraId="1345930A" w14:textId="77777777" w:rsidR="005D48DE" w:rsidRPr="005D48DE" w:rsidRDefault="005D48DE" w:rsidP="003B755A">
            <w:pPr>
              <w:jc w:val="center"/>
              <w:rPr>
                <w:rFonts w:ascii="Bodoni MT" w:hAnsi="Bodoni MT"/>
                <w:i/>
                <w:sz w:val="28"/>
                <w:szCs w:val="28"/>
              </w:rPr>
            </w:pPr>
            <w:r w:rsidRPr="005D48DE">
              <w:rPr>
                <w:rFonts w:ascii="Bodoni MT" w:hAnsi="Bodoni MT"/>
                <w:i/>
                <w:sz w:val="28"/>
                <w:szCs w:val="28"/>
              </w:rPr>
              <w:t>Kulpahar Christian School</w:t>
            </w:r>
          </w:p>
        </w:tc>
      </w:tr>
      <w:tr w:rsidR="005D48DE" w:rsidRPr="005D48DE" w14:paraId="3D9FA105" w14:textId="77777777" w:rsidTr="003B755A">
        <w:tc>
          <w:tcPr>
            <w:tcW w:w="0" w:type="auto"/>
          </w:tcPr>
          <w:p w14:paraId="3AC729BF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59945A7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Affiliation No (if applicable)</w:t>
            </w:r>
          </w:p>
        </w:tc>
        <w:tc>
          <w:tcPr>
            <w:tcW w:w="0" w:type="auto"/>
          </w:tcPr>
          <w:p w14:paraId="6411D329" w14:textId="77777777" w:rsidR="005D48DE" w:rsidRPr="005D48DE" w:rsidRDefault="005D48DE" w:rsidP="003B755A">
            <w:pPr>
              <w:keepNext/>
              <w:jc w:val="center"/>
              <w:outlineLvl w:val="1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val="en-US"/>
              </w:rPr>
            </w:pPr>
          </w:p>
          <w:p w14:paraId="1ADEAE47" w14:textId="77777777" w:rsidR="005D48DE" w:rsidRPr="005D48DE" w:rsidRDefault="005D48DE" w:rsidP="003B755A">
            <w:pPr>
              <w:keepNext/>
              <w:jc w:val="center"/>
              <w:outlineLvl w:val="1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val="en-US"/>
              </w:rPr>
            </w:pPr>
            <w:r w:rsidRPr="005D48DE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val="en-US"/>
              </w:rPr>
              <w:t>Affiliation No. 2130027,</w:t>
            </w:r>
          </w:p>
          <w:p w14:paraId="6BD0A039" w14:textId="77777777" w:rsidR="005D48DE" w:rsidRP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</w:p>
        </w:tc>
      </w:tr>
      <w:tr w:rsidR="005D48DE" w:rsidRPr="005D48DE" w14:paraId="34083798" w14:textId="77777777" w:rsidTr="003B755A">
        <w:tc>
          <w:tcPr>
            <w:tcW w:w="0" w:type="auto"/>
          </w:tcPr>
          <w:p w14:paraId="2FF10F77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DEB091E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School Code</w:t>
            </w:r>
          </w:p>
        </w:tc>
        <w:tc>
          <w:tcPr>
            <w:tcW w:w="0" w:type="auto"/>
          </w:tcPr>
          <w:p w14:paraId="4CC9A947" w14:textId="77777777" w:rsidR="005D48DE" w:rsidRPr="005D48DE" w:rsidRDefault="005D48DE" w:rsidP="003B755A">
            <w:pPr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val="en-US"/>
              </w:rPr>
            </w:pPr>
          </w:p>
          <w:p w14:paraId="6F6FD96A" w14:textId="77777777" w:rsidR="005D48DE" w:rsidRPr="005D48DE" w:rsidRDefault="005D48DE" w:rsidP="003B755A">
            <w:pPr>
              <w:jc w:val="center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val="en-US"/>
              </w:rPr>
            </w:pPr>
            <w:r w:rsidRPr="005D48DE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val="en-US"/>
              </w:rPr>
              <w:t>School Code No. 71066</w:t>
            </w:r>
          </w:p>
          <w:p w14:paraId="30F4A26F" w14:textId="77777777" w:rsidR="005D48DE" w:rsidRP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</w:p>
        </w:tc>
      </w:tr>
      <w:tr w:rsidR="005D48DE" w:rsidRPr="005D48DE" w14:paraId="7FEBF00E" w14:textId="77777777" w:rsidTr="003B755A">
        <w:tc>
          <w:tcPr>
            <w:tcW w:w="0" w:type="auto"/>
          </w:tcPr>
          <w:p w14:paraId="3A498FB2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31A7276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Complete Address with Pin Code</w:t>
            </w:r>
          </w:p>
        </w:tc>
        <w:tc>
          <w:tcPr>
            <w:tcW w:w="0" w:type="auto"/>
          </w:tcPr>
          <w:p w14:paraId="18A5E7B2" w14:textId="77777777" w:rsidR="005D48DE" w:rsidRPr="005D48DE" w:rsidRDefault="005D48DE" w:rsidP="003B755A">
            <w:pPr>
              <w:jc w:val="center"/>
              <w:rPr>
                <w:rFonts w:ascii="Bookman Old Style" w:eastAsia="Times New Roman" w:hAnsi="Bookman Old Style" w:cs="Times New Roman"/>
                <w:i/>
                <w:sz w:val="32"/>
                <w:szCs w:val="48"/>
                <w:lang w:val="en-US"/>
              </w:rPr>
            </w:pPr>
            <w:r w:rsidRPr="005D48DE">
              <w:rPr>
                <w:rFonts w:ascii="Bookman Old Style" w:eastAsia="Times New Roman" w:hAnsi="Bookman Old Style" w:cs="Times New Roman"/>
                <w:i/>
                <w:sz w:val="32"/>
                <w:szCs w:val="48"/>
                <w:lang w:val="en-US"/>
              </w:rPr>
              <w:t>Kulpahar Christian School</w:t>
            </w:r>
          </w:p>
          <w:p w14:paraId="2FB64E70" w14:textId="77777777" w:rsidR="005D48DE" w:rsidRPr="005D48DE" w:rsidRDefault="005D48DE" w:rsidP="003B755A">
            <w:pPr>
              <w:tabs>
                <w:tab w:val="left" w:pos="306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 w:rsidRPr="005D48DE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/>
              </w:rPr>
              <w:t xml:space="preserve">Kulpahar, Mahoba Distt. U.P.  210426  </w:t>
            </w:r>
          </w:p>
        </w:tc>
      </w:tr>
      <w:tr w:rsidR="005D48DE" w:rsidRPr="005D48DE" w14:paraId="563EF5C2" w14:textId="77777777" w:rsidTr="003B755A">
        <w:tc>
          <w:tcPr>
            <w:tcW w:w="0" w:type="auto"/>
          </w:tcPr>
          <w:p w14:paraId="19655355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F3A9C4C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Principal Name &amp; Qualification</w:t>
            </w:r>
          </w:p>
        </w:tc>
        <w:tc>
          <w:tcPr>
            <w:tcW w:w="0" w:type="auto"/>
          </w:tcPr>
          <w:p w14:paraId="668B0731" w14:textId="77777777" w:rsidR="005D48DE" w:rsidRPr="005D48DE" w:rsidRDefault="005D48DE" w:rsidP="003B755A">
            <w:pPr>
              <w:jc w:val="center"/>
              <w:rPr>
                <w:rFonts w:ascii="Bodoni MT" w:hAnsi="Bodoni MT"/>
                <w:i/>
                <w:sz w:val="28"/>
                <w:szCs w:val="28"/>
              </w:rPr>
            </w:pPr>
            <w:r w:rsidRPr="005D48DE">
              <w:rPr>
                <w:rFonts w:ascii="Bodoni MT" w:hAnsi="Bodoni MT"/>
                <w:i/>
                <w:sz w:val="28"/>
                <w:szCs w:val="28"/>
              </w:rPr>
              <w:t>Arvind P. Longson</w:t>
            </w:r>
          </w:p>
          <w:p w14:paraId="7E9FDF1A" w14:textId="77777777" w:rsidR="005D48DE" w:rsidRPr="005D48DE" w:rsidRDefault="005D48DE" w:rsidP="003B755A">
            <w:pPr>
              <w:jc w:val="center"/>
              <w:rPr>
                <w:rFonts w:ascii="Bodoni MT" w:hAnsi="Bodoni MT"/>
                <w:i/>
                <w:sz w:val="28"/>
                <w:szCs w:val="28"/>
              </w:rPr>
            </w:pPr>
            <w:r w:rsidRPr="005D48DE">
              <w:rPr>
                <w:rFonts w:ascii="Bodoni MT" w:hAnsi="Bodoni MT"/>
                <w:i/>
                <w:sz w:val="28"/>
                <w:szCs w:val="28"/>
              </w:rPr>
              <w:t>M. Com &amp; B. Ed.</w:t>
            </w:r>
          </w:p>
        </w:tc>
      </w:tr>
      <w:tr w:rsidR="005D48DE" w:rsidRPr="005D48DE" w14:paraId="5F96E233" w14:textId="77777777" w:rsidTr="003B755A">
        <w:tc>
          <w:tcPr>
            <w:tcW w:w="0" w:type="auto"/>
          </w:tcPr>
          <w:p w14:paraId="4867037F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2FDE7D1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School Email ID</w:t>
            </w:r>
          </w:p>
        </w:tc>
        <w:tc>
          <w:tcPr>
            <w:tcW w:w="0" w:type="auto"/>
          </w:tcPr>
          <w:p w14:paraId="51B31E1B" w14:textId="77777777" w:rsidR="005D48DE" w:rsidRPr="005D48DE" w:rsidRDefault="005D48DE" w:rsidP="003B755A">
            <w:pPr>
              <w:jc w:val="center"/>
              <w:rPr>
                <w:rFonts w:ascii="Bodoni MT" w:hAnsi="Bodoni MT"/>
                <w:i/>
                <w:sz w:val="28"/>
                <w:szCs w:val="28"/>
              </w:rPr>
            </w:pPr>
            <w:r w:rsidRPr="005D48DE">
              <w:rPr>
                <w:rFonts w:ascii="Bodoni MT" w:hAnsi="Bodoni MT"/>
                <w:i/>
                <w:sz w:val="28"/>
                <w:szCs w:val="28"/>
              </w:rPr>
              <w:t>principal.kcs08549@yahoo.in</w:t>
            </w:r>
          </w:p>
        </w:tc>
      </w:tr>
      <w:tr w:rsidR="005D48DE" w:rsidRPr="005D48DE" w14:paraId="793D9549" w14:textId="77777777" w:rsidTr="003B755A">
        <w:tc>
          <w:tcPr>
            <w:tcW w:w="0" w:type="auto"/>
          </w:tcPr>
          <w:p w14:paraId="3A70AA0D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0F38814D" w14:textId="77777777" w:rsidR="005D48DE" w:rsidRDefault="005D48DE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Contact Details (Landline/Mobile)</w:t>
            </w:r>
          </w:p>
        </w:tc>
        <w:tc>
          <w:tcPr>
            <w:tcW w:w="0" w:type="auto"/>
          </w:tcPr>
          <w:p w14:paraId="05C532E1" w14:textId="77777777" w:rsidR="005D48DE" w:rsidRPr="005D48DE" w:rsidRDefault="005D48DE" w:rsidP="003B755A">
            <w:pPr>
              <w:jc w:val="center"/>
              <w:rPr>
                <w:rFonts w:ascii="Bodoni MT" w:hAnsi="Bodoni MT"/>
                <w:i/>
                <w:sz w:val="28"/>
                <w:szCs w:val="28"/>
              </w:rPr>
            </w:pPr>
            <w:r w:rsidRPr="005D48DE">
              <w:rPr>
                <w:rFonts w:ascii="Bodoni MT" w:hAnsi="Bodoni MT"/>
                <w:i/>
                <w:sz w:val="28"/>
                <w:szCs w:val="28"/>
              </w:rPr>
              <w:t>5283-2643339 &amp; 9450021827</w:t>
            </w:r>
          </w:p>
        </w:tc>
      </w:tr>
    </w:tbl>
    <w:p w14:paraId="4A951086" w14:textId="77777777" w:rsidR="003F78BA" w:rsidRDefault="003F78BA"/>
    <w:p w14:paraId="53A7BA06" w14:textId="1ECF3D73" w:rsidR="003F78BA" w:rsidRPr="00714228" w:rsidRDefault="003F78BA" w:rsidP="00714228">
      <w:pPr>
        <w:jc w:val="center"/>
        <w:rPr>
          <w:rFonts w:ascii="Bodoni MT" w:hAnsi="Bodoni MT"/>
          <w:color w:val="C0504D" w:themeColor="accent2"/>
          <w:sz w:val="28"/>
          <w:szCs w:val="28"/>
        </w:rPr>
      </w:pPr>
      <w:r w:rsidRPr="00714228">
        <w:rPr>
          <w:rFonts w:ascii="Bodoni MT" w:hAnsi="Bodoni MT"/>
          <w:b/>
          <w:color w:val="C0504D" w:themeColor="accent2"/>
          <w:sz w:val="28"/>
          <w:szCs w:val="28"/>
          <w:u w:val="single"/>
        </w:rPr>
        <w:t>SCHOOL INFRASTRUCTURE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5824"/>
        <w:gridCol w:w="2410"/>
      </w:tblGrid>
      <w:tr w:rsidR="00714228" w:rsidRPr="00714228" w14:paraId="675BE223" w14:textId="77777777" w:rsidTr="003B755A">
        <w:tc>
          <w:tcPr>
            <w:tcW w:w="0" w:type="auto"/>
          </w:tcPr>
          <w:p w14:paraId="64984DBF" w14:textId="77777777" w:rsidR="003F78BA" w:rsidRPr="00714228" w:rsidRDefault="003F78BA" w:rsidP="003B755A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S. NO.</w:t>
            </w:r>
          </w:p>
        </w:tc>
        <w:tc>
          <w:tcPr>
            <w:tcW w:w="0" w:type="auto"/>
          </w:tcPr>
          <w:p w14:paraId="41EB82DC" w14:textId="77777777" w:rsidR="003F78BA" w:rsidRPr="00714228" w:rsidRDefault="003F78BA" w:rsidP="003B755A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INFORMATION</w:t>
            </w:r>
          </w:p>
        </w:tc>
        <w:tc>
          <w:tcPr>
            <w:tcW w:w="0" w:type="auto"/>
          </w:tcPr>
          <w:p w14:paraId="03081009" w14:textId="77777777" w:rsidR="003F78BA" w:rsidRPr="00714228" w:rsidRDefault="003F78BA" w:rsidP="003B755A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DETAILS</w:t>
            </w:r>
          </w:p>
        </w:tc>
      </w:tr>
      <w:tr w:rsidR="003F78BA" w14:paraId="7331EEA1" w14:textId="77777777" w:rsidTr="003B755A">
        <w:tc>
          <w:tcPr>
            <w:tcW w:w="0" w:type="auto"/>
          </w:tcPr>
          <w:p w14:paraId="4AFF53C0" w14:textId="77777777" w:rsidR="003F78BA" w:rsidRDefault="003F78BA" w:rsidP="003B755A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03CC0F8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TOTAL CAMPUS AREA OF THE SCHOOL (IN SQUARE MTR)</w:t>
            </w:r>
          </w:p>
        </w:tc>
        <w:tc>
          <w:tcPr>
            <w:tcW w:w="0" w:type="auto"/>
          </w:tcPr>
          <w:p w14:paraId="75C3CA39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38647.48</w:t>
            </w:r>
          </w:p>
        </w:tc>
      </w:tr>
      <w:tr w:rsidR="003F78BA" w14:paraId="395ADBB4" w14:textId="77777777" w:rsidTr="003B755A">
        <w:tc>
          <w:tcPr>
            <w:tcW w:w="0" w:type="auto"/>
          </w:tcPr>
          <w:p w14:paraId="5D9C957E" w14:textId="77777777" w:rsidR="003F78BA" w:rsidRDefault="003F78BA" w:rsidP="003B755A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B1FD81E" w14:textId="77777777" w:rsidR="003F78BA" w:rsidRPr="00C915D9" w:rsidRDefault="003F78BA" w:rsidP="003B755A">
            <w:pPr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NO. AND SIZE OF THE CLASS ROOMS (IN</w:t>
            </w:r>
          </w:p>
        </w:tc>
        <w:tc>
          <w:tcPr>
            <w:tcW w:w="0" w:type="auto"/>
          </w:tcPr>
          <w:p w14:paraId="6FB2CC77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18 7.62 x 6.1</w:t>
            </w:r>
          </w:p>
        </w:tc>
      </w:tr>
      <w:tr w:rsidR="003F78BA" w14:paraId="0B160945" w14:textId="77777777" w:rsidTr="003B755A">
        <w:tc>
          <w:tcPr>
            <w:tcW w:w="0" w:type="auto"/>
          </w:tcPr>
          <w:p w14:paraId="6DAB6693" w14:textId="77777777" w:rsidR="003F78BA" w:rsidRDefault="003F78BA" w:rsidP="003B755A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38AFB9A" w14:textId="77777777" w:rsidR="003F78BA" w:rsidRPr="00C915D9" w:rsidRDefault="003F78BA" w:rsidP="003B755A">
            <w:pPr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NO. AND SIZE OF LABORATORIES INCLUDING COMPUTER LABS (IN SQ. MTR)</w:t>
            </w:r>
          </w:p>
        </w:tc>
        <w:tc>
          <w:tcPr>
            <w:tcW w:w="0" w:type="auto"/>
          </w:tcPr>
          <w:p w14:paraId="65E339DB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 xml:space="preserve">Total = 6  LABS </w:t>
            </w:r>
          </w:p>
          <w:p w14:paraId="592F6A83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 w:rsidRPr="00CC2966">
              <w:rPr>
                <w:rFonts w:ascii="Bodoni MT" w:hAnsi="Bodoni MT"/>
                <w:sz w:val="28"/>
                <w:szCs w:val="28"/>
                <w:highlight w:val="yellow"/>
              </w:rPr>
              <w:t>SEE DETAILS BELOW…</w:t>
            </w:r>
          </w:p>
        </w:tc>
      </w:tr>
      <w:tr w:rsidR="003F78BA" w14:paraId="524463CE" w14:textId="77777777" w:rsidTr="003B755A">
        <w:tc>
          <w:tcPr>
            <w:tcW w:w="0" w:type="auto"/>
          </w:tcPr>
          <w:p w14:paraId="676E6232" w14:textId="77777777" w:rsidR="003F78BA" w:rsidRDefault="003F78BA" w:rsidP="003B755A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0BA18F8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INTERNET FACILITY (Y/N)</w:t>
            </w:r>
          </w:p>
        </w:tc>
        <w:tc>
          <w:tcPr>
            <w:tcW w:w="0" w:type="auto"/>
          </w:tcPr>
          <w:p w14:paraId="4E5C9EC9" w14:textId="77777777" w:rsidR="003F78BA" w:rsidRPr="00233A45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 w:rsidRPr="00233A45">
              <w:rPr>
                <w:rFonts w:ascii="Bodoni MT" w:hAnsi="Bodoni MT"/>
                <w:sz w:val="28"/>
                <w:szCs w:val="28"/>
              </w:rPr>
              <w:t>Y</w:t>
            </w:r>
          </w:p>
        </w:tc>
      </w:tr>
      <w:tr w:rsidR="003F78BA" w14:paraId="6B47CAA9" w14:textId="77777777" w:rsidTr="003B755A">
        <w:tc>
          <w:tcPr>
            <w:tcW w:w="0" w:type="auto"/>
          </w:tcPr>
          <w:p w14:paraId="24B5A70F" w14:textId="77777777" w:rsidR="003F78BA" w:rsidRDefault="003F78BA" w:rsidP="003B755A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7D6C064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NO. OF GIRLS TOILETS</w:t>
            </w:r>
          </w:p>
        </w:tc>
        <w:tc>
          <w:tcPr>
            <w:tcW w:w="0" w:type="auto"/>
          </w:tcPr>
          <w:p w14:paraId="349FA348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7</w:t>
            </w:r>
          </w:p>
        </w:tc>
      </w:tr>
      <w:tr w:rsidR="003F78BA" w14:paraId="41834B71" w14:textId="77777777" w:rsidTr="003B755A">
        <w:tc>
          <w:tcPr>
            <w:tcW w:w="0" w:type="auto"/>
          </w:tcPr>
          <w:p w14:paraId="3C369681" w14:textId="77777777" w:rsidR="003F78BA" w:rsidRDefault="003F78BA" w:rsidP="003B755A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53895ED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NO. OF BOYS TOILETS</w:t>
            </w:r>
          </w:p>
        </w:tc>
        <w:tc>
          <w:tcPr>
            <w:tcW w:w="0" w:type="auto"/>
          </w:tcPr>
          <w:p w14:paraId="36DC6E61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7</w:t>
            </w:r>
          </w:p>
        </w:tc>
      </w:tr>
    </w:tbl>
    <w:p w14:paraId="1DC25E29" w14:textId="77777777" w:rsidR="00714228" w:rsidRDefault="00714228" w:rsidP="003F78BA">
      <w:pPr>
        <w:rPr>
          <w:rFonts w:ascii="Bodoni MT" w:hAnsi="Bodoni MT"/>
          <w:b/>
          <w:sz w:val="28"/>
          <w:szCs w:val="28"/>
          <w:highlight w:val="yellow"/>
          <w:u w:val="single"/>
        </w:rPr>
      </w:pPr>
    </w:p>
    <w:p w14:paraId="64F1FD79" w14:textId="0F753015" w:rsidR="003F78BA" w:rsidRDefault="003F78BA" w:rsidP="003F78BA">
      <w:pPr>
        <w:rPr>
          <w:rFonts w:ascii="Bodoni MT" w:hAnsi="Bodoni MT"/>
          <w:b/>
          <w:sz w:val="28"/>
          <w:szCs w:val="28"/>
          <w:u w:val="single"/>
        </w:rPr>
      </w:pPr>
      <w:r w:rsidRPr="00CC2966">
        <w:rPr>
          <w:rFonts w:ascii="Bodoni MT" w:hAnsi="Bodoni MT"/>
          <w:b/>
          <w:sz w:val="28"/>
          <w:szCs w:val="28"/>
          <w:highlight w:val="yellow"/>
          <w:u w:val="single"/>
        </w:rPr>
        <w:t>#3 – LAB DETAILS</w:t>
      </w:r>
      <w:r>
        <w:rPr>
          <w:rFonts w:ascii="Bodoni MT" w:hAnsi="Bodoni MT"/>
          <w:b/>
          <w:sz w:val="28"/>
          <w:szCs w:val="28"/>
          <w:u w:val="single"/>
        </w:rPr>
        <w:t xml:space="preserve"> </w:t>
      </w:r>
    </w:p>
    <w:p w14:paraId="3295F97A" w14:textId="77777777" w:rsidR="003F78BA" w:rsidRDefault="003F78BA" w:rsidP="003F78BA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Composite Science Lab </w:t>
      </w:r>
      <w:r>
        <w:rPr>
          <w:rFonts w:ascii="Bodoni MT" w:hAnsi="Bodoni MT"/>
          <w:sz w:val="28"/>
          <w:szCs w:val="28"/>
        </w:rPr>
        <w:tab/>
        <w:t xml:space="preserve">= </w:t>
      </w:r>
      <w:r>
        <w:rPr>
          <w:rFonts w:ascii="Bodoni MT" w:hAnsi="Bodoni MT"/>
          <w:sz w:val="28"/>
          <w:szCs w:val="28"/>
        </w:rPr>
        <w:tab/>
        <w:t>8.25 x 4.75</w:t>
      </w:r>
    </w:p>
    <w:p w14:paraId="3E909416" w14:textId="77777777" w:rsidR="003F78BA" w:rsidRDefault="003F78BA" w:rsidP="003F78BA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Physics Lab</w:t>
      </w:r>
      <w:r>
        <w:rPr>
          <w:rFonts w:ascii="Bodoni MT" w:hAnsi="Bodoni MT"/>
          <w:sz w:val="28"/>
          <w:szCs w:val="28"/>
        </w:rPr>
        <w:tab/>
      </w:r>
      <w:r>
        <w:rPr>
          <w:rFonts w:ascii="Bodoni MT" w:hAnsi="Bodoni MT"/>
          <w:sz w:val="28"/>
          <w:szCs w:val="28"/>
        </w:rPr>
        <w:tab/>
      </w:r>
      <w:r>
        <w:rPr>
          <w:rFonts w:ascii="Bodoni MT" w:hAnsi="Bodoni MT"/>
          <w:sz w:val="28"/>
          <w:szCs w:val="28"/>
        </w:rPr>
        <w:tab/>
        <w:t>=</w:t>
      </w:r>
      <w:r>
        <w:rPr>
          <w:rFonts w:ascii="Bodoni MT" w:hAnsi="Bodoni MT"/>
          <w:sz w:val="28"/>
          <w:szCs w:val="28"/>
        </w:rPr>
        <w:tab/>
        <w:t>6.30 x 4.6</w:t>
      </w:r>
    </w:p>
    <w:p w14:paraId="4B8DF6DE" w14:textId="77777777" w:rsidR="003F78BA" w:rsidRDefault="003F78BA" w:rsidP="003F78BA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Chemistry Lab</w:t>
      </w:r>
      <w:r>
        <w:rPr>
          <w:rFonts w:ascii="Bodoni MT" w:hAnsi="Bodoni MT"/>
          <w:sz w:val="28"/>
          <w:szCs w:val="28"/>
        </w:rPr>
        <w:tab/>
      </w:r>
      <w:r>
        <w:rPr>
          <w:rFonts w:ascii="Bodoni MT" w:hAnsi="Bodoni MT"/>
          <w:sz w:val="28"/>
          <w:szCs w:val="28"/>
        </w:rPr>
        <w:tab/>
        <w:t>=</w:t>
      </w:r>
      <w:r>
        <w:rPr>
          <w:rFonts w:ascii="Bodoni MT" w:hAnsi="Bodoni MT"/>
          <w:sz w:val="28"/>
          <w:szCs w:val="28"/>
        </w:rPr>
        <w:tab/>
        <w:t>7.62 x 4.6</w:t>
      </w:r>
    </w:p>
    <w:p w14:paraId="20448B8D" w14:textId="77777777" w:rsidR="003F78BA" w:rsidRDefault="003F78BA" w:rsidP="003F78BA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Biology Lab</w:t>
      </w:r>
      <w:r>
        <w:rPr>
          <w:rFonts w:ascii="Bodoni MT" w:hAnsi="Bodoni MT"/>
          <w:sz w:val="28"/>
          <w:szCs w:val="28"/>
        </w:rPr>
        <w:tab/>
      </w:r>
      <w:r>
        <w:rPr>
          <w:rFonts w:ascii="Bodoni MT" w:hAnsi="Bodoni MT"/>
          <w:sz w:val="28"/>
          <w:szCs w:val="28"/>
        </w:rPr>
        <w:tab/>
        <w:t>=</w:t>
      </w:r>
      <w:r>
        <w:rPr>
          <w:rFonts w:ascii="Bodoni MT" w:hAnsi="Bodoni MT"/>
          <w:sz w:val="28"/>
          <w:szCs w:val="28"/>
        </w:rPr>
        <w:tab/>
        <w:t>8.25 x 4.70</w:t>
      </w:r>
    </w:p>
    <w:p w14:paraId="00AA5F17" w14:textId="77777777" w:rsidR="003F78BA" w:rsidRDefault="003F78BA" w:rsidP="003F78BA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Maths Lab</w:t>
      </w:r>
      <w:r>
        <w:rPr>
          <w:rFonts w:ascii="Bodoni MT" w:hAnsi="Bodoni MT"/>
          <w:sz w:val="28"/>
          <w:szCs w:val="28"/>
        </w:rPr>
        <w:tab/>
      </w:r>
      <w:r>
        <w:rPr>
          <w:rFonts w:ascii="Bodoni MT" w:hAnsi="Bodoni MT"/>
          <w:sz w:val="28"/>
          <w:szCs w:val="28"/>
        </w:rPr>
        <w:tab/>
      </w:r>
      <w:r>
        <w:rPr>
          <w:rFonts w:ascii="Bodoni MT" w:hAnsi="Bodoni MT"/>
          <w:sz w:val="28"/>
          <w:szCs w:val="28"/>
        </w:rPr>
        <w:tab/>
        <w:t>=</w:t>
      </w:r>
      <w:r>
        <w:rPr>
          <w:rFonts w:ascii="Bodoni MT" w:hAnsi="Bodoni MT"/>
          <w:sz w:val="28"/>
          <w:szCs w:val="28"/>
        </w:rPr>
        <w:tab/>
        <w:t>7 x 6.75</w:t>
      </w:r>
    </w:p>
    <w:p w14:paraId="230EB80B" w14:textId="77777777" w:rsidR="003F78BA" w:rsidRPr="00016812" w:rsidRDefault="003F78BA" w:rsidP="003F78BA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Computer Science Lab</w:t>
      </w:r>
      <w:r>
        <w:rPr>
          <w:rFonts w:ascii="Bodoni MT" w:hAnsi="Bodoni MT"/>
          <w:sz w:val="28"/>
          <w:szCs w:val="28"/>
        </w:rPr>
        <w:tab/>
        <w:t>=</w:t>
      </w:r>
      <w:r>
        <w:rPr>
          <w:rFonts w:ascii="Bodoni MT" w:hAnsi="Bodoni MT"/>
          <w:sz w:val="28"/>
          <w:szCs w:val="28"/>
        </w:rPr>
        <w:tab/>
        <w:t>16.45 x4.75</w:t>
      </w:r>
    </w:p>
    <w:p w14:paraId="5C3600F2" w14:textId="77777777" w:rsidR="00714228" w:rsidRDefault="00714228" w:rsidP="003F78BA">
      <w:pPr>
        <w:rPr>
          <w:rFonts w:ascii="Bodoni MT" w:hAnsi="Bodoni MT"/>
          <w:b/>
          <w:sz w:val="28"/>
          <w:szCs w:val="28"/>
        </w:rPr>
      </w:pPr>
    </w:p>
    <w:p w14:paraId="06B74ACD" w14:textId="16086C78" w:rsidR="003F78BA" w:rsidRDefault="00CC2966" w:rsidP="003F78BA">
      <w:pPr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Pg. 2</w:t>
      </w:r>
    </w:p>
    <w:p w14:paraId="40BD606B" w14:textId="77777777" w:rsidR="003F78BA" w:rsidRPr="00714228" w:rsidRDefault="003F78BA" w:rsidP="00714228">
      <w:pPr>
        <w:jc w:val="center"/>
        <w:rPr>
          <w:rFonts w:ascii="Bodoni MT" w:hAnsi="Bodoni MT"/>
          <w:b/>
          <w:color w:val="C0504D" w:themeColor="accent2"/>
          <w:sz w:val="28"/>
          <w:szCs w:val="28"/>
          <w:u w:val="single"/>
        </w:rPr>
      </w:pPr>
      <w:r w:rsidRPr="00714228">
        <w:rPr>
          <w:rFonts w:ascii="Bodoni MT" w:hAnsi="Bodoni MT"/>
          <w:b/>
          <w:color w:val="C0504D" w:themeColor="accent2"/>
          <w:sz w:val="28"/>
          <w:szCs w:val="28"/>
          <w:u w:val="single"/>
        </w:rPr>
        <w:t>STAFF (TEACHING)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6020"/>
        <w:gridCol w:w="2268"/>
      </w:tblGrid>
      <w:tr w:rsidR="00714228" w:rsidRPr="00714228" w14:paraId="3E204C7D" w14:textId="77777777" w:rsidTr="00714228">
        <w:tc>
          <w:tcPr>
            <w:tcW w:w="0" w:type="auto"/>
          </w:tcPr>
          <w:p w14:paraId="3C28C512" w14:textId="77777777" w:rsidR="003F78BA" w:rsidRPr="00714228" w:rsidRDefault="003F78BA" w:rsidP="003B755A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S. No.</w:t>
            </w:r>
          </w:p>
        </w:tc>
        <w:tc>
          <w:tcPr>
            <w:tcW w:w="6020" w:type="dxa"/>
          </w:tcPr>
          <w:p w14:paraId="031D1DC2" w14:textId="77777777" w:rsidR="003F78BA" w:rsidRPr="00714228" w:rsidRDefault="003F78BA" w:rsidP="003B755A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INFORMATION</w:t>
            </w:r>
          </w:p>
        </w:tc>
        <w:tc>
          <w:tcPr>
            <w:tcW w:w="2268" w:type="dxa"/>
          </w:tcPr>
          <w:p w14:paraId="0F0B4344" w14:textId="77777777" w:rsidR="003F78BA" w:rsidRPr="00714228" w:rsidRDefault="003F78BA" w:rsidP="003B755A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DETAILS</w:t>
            </w:r>
          </w:p>
        </w:tc>
      </w:tr>
      <w:tr w:rsidR="003F78BA" w:rsidRPr="00B20A75" w14:paraId="0CDD85B0" w14:textId="77777777" w:rsidTr="00714228">
        <w:tc>
          <w:tcPr>
            <w:tcW w:w="0" w:type="auto"/>
          </w:tcPr>
          <w:p w14:paraId="78233E82" w14:textId="77777777" w:rsidR="003F78BA" w:rsidRPr="00B20A75" w:rsidRDefault="003F78BA" w:rsidP="003B755A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B20A75">
              <w:rPr>
                <w:rFonts w:ascii="Bodoni MT" w:hAnsi="Bodoni MT"/>
                <w:sz w:val="28"/>
                <w:szCs w:val="28"/>
              </w:rPr>
              <w:t>1</w:t>
            </w:r>
          </w:p>
        </w:tc>
        <w:tc>
          <w:tcPr>
            <w:tcW w:w="6020" w:type="dxa"/>
          </w:tcPr>
          <w:p w14:paraId="7B21FF07" w14:textId="77777777" w:rsidR="003F78BA" w:rsidRPr="00B20A75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 xml:space="preserve">PRINCIPAL </w:t>
            </w:r>
          </w:p>
        </w:tc>
        <w:tc>
          <w:tcPr>
            <w:tcW w:w="2268" w:type="dxa"/>
          </w:tcPr>
          <w:p w14:paraId="6241AED8" w14:textId="77777777" w:rsidR="003F78BA" w:rsidRPr="00B20A75" w:rsidRDefault="003F78BA" w:rsidP="002B6A79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</w:t>
            </w:r>
          </w:p>
        </w:tc>
      </w:tr>
      <w:tr w:rsidR="003F78BA" w:rsidRPr="00B20A75" w14:paraId="3EF1CE03" w14:textId="77777777" w:rsidTr="00714228">
        <w:tc>
          <w:tcPr>
            <w:tcW w:w="0" w:type="auto"/>
          </w:tcPr>
          <w:p w14:paraId="295E7606" w14:textId="77777777" w:rsidR="003F78BA" w:rsidRPr="00B20A75" w:rsidRDefault="003F78BA" w:rsidP="003B755A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</w:t>
            </w:r>
          </w:p>
        </w:tc>
        <w:tc>
          <w:tcPr>
            <w:tcW w:w="6020" w:type="dxa"/>
          </w:tcPr>
          <w:p w14:paraId="27E289CA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TOTAL NO OF TEACHERS</w:t>
            </w:r>
          </w:p>
          <w:p w14:paraId="38CCDA68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*PGT</w:t>
            </w:r>
          </w:p>
          <w:p w14:paraId="25E3A153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*TGT</w:t>
            </w:r>
          </w:p>
          <w:p w14:paraId="28B0A2F4" w14:textId="77777777" w:rsidR="003F78BA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*PRT</w:t>
            </w:r>
          </w:p>
          <w:p w14:paraId="1B682E27" w14:textId="77777777" w:rsidR="003F78BA" w:rsidRPr="00B20A75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*NTT</w:t>
            </w:r>
          </w:p>
        </w:tc>
        <w:tc>
          <w:tcPr>
            <w:tcW w:w="2268" w:type="dxa"/>
          </w:tcPr>
          <w:p w14:paraId="06BF5AE6" w14:textId="77777777" w:rsidR="003F78BA" w:rsidRPr="002B6A79" w:rsidRDefault="002B6A79" w:rsidP="002B6A79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20</w:t>
            </w:r>
          </w:p>
          <w:p w14:paraId="760EDD07" w14:textId="77777777" w:rsidR="003F78BA" w:rsidRDefault="003F78BA" w:rsidP="002B6A79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9</w:t>
            </w:r>
          </w:p>
          <w:p w14:paraId="33424D94" w14:textId="77777777" w:rsidR="003F78BA" w:rsidRDefault="003F78BA" w:rsidP="002B6A79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6</w:t>
            </w:r>
          </w:p>
          <w:p w14:paraId="11A7004F" w14:textId="77777777" w:rsidR="003F78BA" w:rsidRDefault="003F78BA" w:rsidP="002B6A79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3</w:t>
            </w:r>
          </w:p>
          <w:p w14:paraId="4EC38C7F" w14:textId="77777777" w:rsidR="003F78BA" w:rsidRPr="00B20A75" w:rsidRDefault="003F78BA" w:rsidP="002B6A79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</w:t>
            </w:r>
          </w:p>
        </w:tc>
      </w:tr>
      <w:tr w:rsidR="003F78BA" w:rsidRPr="00B20A75" w14:paraId="7DD406C3" w14:textId="77777777" w:rsidTr="00714228">
        <w:tc>
          <w:tcPr>
            <w:tcW w:w="0" w:type="auto"/>
          </w:tcPr>
          <w:p w14:paraId="5D7915D1" w14:textId="77777777" w:rsidR="003F78BA" w:rsidRPr="00B20A75" w:rsidRDefault="003F78BA" w:rsidP="003B755A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3</w:t>
            </w:r>
          </w:p>
        </w:tc>
        <w:tc>
          <w:tcPr>
            <w:tcW w:w="6020" w:type="dxa"/>
          </w:tcPr>
          <w:p w14:paraId="0946CCC5" w14:textId="77777777" w:rsidR="003F78BA" w:rsidRPr="00B20A75" w:rsidRDefault="003F78BA" w:rsidP="003B755A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TEACHERS SECTION RATIO</w:t>
            </w:r>
          </w:p>
        </w:tc>
        <w:tc>
          <w:tcPr>
            <w:tcW w:w="2268" w:type="dxa"/>
          </w:tcPr>
          <w:p w14:paraId="7C2A4CDF" w14:textId="77777777" w:rsidR="003F78BA" w:rsidRPr="00B20A75" w:rsidRDefault="003F78BA" w:rsidP="002B6A79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1:1.5</w:t>
            </w:r>
          </w:p>
        </w:tc>
      </w:tr>
    </w:tbl>
    <w:p w14:paraId="4A145B81" w14:textId="77777777" w:rsidR="003F78BA" w:rsidRDefault="003F78BA" w:rsidP="003F78B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b/>
          <w:sz w:val="28"/>
          <w:szCs w:val="28"/>
          <w:u w:val="single"/>
        </w:rPr>
        <w:t xml:space="preserve"> </w:t>
      </w:r>
    </w:p>
    <w:p w14:paraId="0A0736AA" w14:textId="44A31E24" w:rsidR="002B6A79" w:rsidRPr="00714228" w:rsidRDefault="002B6A79" w:rsidP="00714228">
      <w:pPr>
        <w:jc w:val="center"/>
        <w:rPr>
          <w:rFonts w:ascii="Bodoni MT" w:hAnsi="Bodoni MT"/>
          <w:color w:val="C0504D" w:themeColor="accent2"/>
          <w:sz w:val="28"/>
          <w:szCs w:val="28"/>
        </w:rPr>
      </w:pPr>
      <w:r w:rsidRPr="00714228">
        <w:rPr>
          <w:rFonts w:ascii="Bodoni MT" w:hAnsi="Bodoni MT"/>
          <w:b/>
          <w:color w:val="C0504D" w:themeColor="accent2"/>
          <w:sz w:val="28"/>
          <w:szCs w:val="28"/>
          <w:u w:val="single"/>
        </w:rPr>
        <w:t>RESULT &amp; ACADEMICS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6055"/>
        <w:gridCol w:w="2250"/>
      </w:tblGrid>
      <w:tr w:rsidR="00714228" w:rsidRPr="00714228" w14:paraId="3B8205F7" w14:textId="77777777" w:rsidTr="006E3A1F">
        <w:tc>
          <w:tcPr>
            <w:tcW w:w="0" w:type="auto"/>
          </w:tcPr>
          <w:p w14:paraId="51C8C038" w14:textId="77777777" w:rsidR="002B6A79" w:rsidRPr="00714228" w:rsidRDefault="002B6A79" w:rsidP="006E3A1F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S. No.</w:t>
            </w:r>
          </w:p>
        </w:tc>
        <w:tc>
          <w:tcPr>
            <w:tcW w:w="0" w:type="auto"/>
          </w:tcPr>
          <w:p w14:paraId="1D83017B" w14:textId="77777777" w:rsidR="002B6A79" w:rsidRPr="00714228" w:rsidRDefault="002B6A79" w:rsidP="006E3A1F">
            <w:pPr>
              <w:rPr>
                <w:rFonts w:ascii="Bodoni MT" w:hAnsi="Bodoni MT"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color w:val="9BBB59" w:themeColor="accent3"/>
                <w:sz w:val="28"/>
                <w:szCs w:val="28"/>
              </w:rPr>
              <w:t xml:space="preserve">DOCUMENTATION INFORMATION </w:t>
            </w:r>
          </w:p>
        </w:tc>
        <w:tc>
          <w:tcPr>
            <w:tcW w:w="0" w:type="auto"/>
          </w:tcPr>
          <w:p w14:paraId="45DC9D0E" w14:textId="77777777" w:rsidR="002B6A79" w:rsidRPr="00714228" w:rsidRDefault="002B6A79" w:rsidP="006E3A1F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UPLOAD DOCUMENTS</w:t>
            </w:r>
          </w:p>
        </w:tc>
      </w:tr>
      <w:tr w:rsidR="002B6A79" w14:paraId="262011A2" w14:textId="77777777" w:rsidTr="006E3A1F">
        <w:tc>
          <w:tcPr>
            <w:tcW w:w="0" w:type="auto"/>
          </w:tcPr>
          <w:p w14:paraId="062BB372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58FC04E" w14:textId="77777777" w:rsidR="002B6A79" w:rsidRDefault="002B6A79" w:rsidP="006E3A1F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ANNUAL ACADEMIC CALENDAR</w:t>
            </w:r>
          </w:p>
        </w:tc>
        <w:tc>
          <w:tcPr>
            <w:tcW w:w="0" w:type="auto"/>
          </w:tcPr>
          <w:p w14:paraId="06D14A67" w14:textId="77777777" w:rsidR="002B6A79" w:rsidRPr="00C53823" w:rsidRDefault="002B6A79" w:rsidP="006E3A1F">
            <w:pPr>
              <w:rPr>
                <w:rFonts w:ascii="Bodoni MT" w:hAnsi="Bodoni MT"/>
                <w:i/>
                <w:sz w:val="28"/>
                <w:szCs w:val="28"/>
              </w:rPr>
            </w:pPr>
            <w:r>
              <w:rPr>
                <w:rFonts w:ascii="Bodoni MT" w:hAnsi="Bodoni MT"/>
                <w:i/>
                <w:sz w:val="28"/>
                <w:szCs w:val="28"/>
              </w:rPr>
              <w:t>None</w:t>
            </w:r>
          </w:p>
        </w:tc>
      </w:tr>
      <w:tr w:rsidR="002B6A79" w14:paraId="105F7563" w14:textId="77777777" w:rsidTr="006E3A1F">
        <w:tc>
          <w:tcPr>
            <w:tcW w:w="0" w:type="auto"/>
          </w:tcPr>
          <w:p w14:paraId="375140E1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332C716" w14:textId="77777777" w:rsidR="002B6A79" w:rsidRDefault="002B6A79" w:rsidP="006E3A1F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 xml:space="preserve">LAST THREE-YEAR RESULTS OF THE BOARD EXAMINATION AS PER APPLICABILITY </w:t>
            </w:r>
          </w:p>
        </w:tc>
        <w:tc>
          <w:tcPr>
            <w:tcW w:w="0" w:type="auto"/>
          </w:tcPr>
          <w:p w14:paraId="0E0C7E8C" w14:textId="77777777" w:rsidR="002B6A79" w:rsidRPr="00915831" w:rsidRDefault="002B6A79" w:rsidP="006E3A1F">
            <w:pPr>
              <w:rPr>
                <w:rFonts w:ascii="Bodoni MT" w:hAnsi="Bodoni MT"/>
                <w:i/>
                <w:sz w:val="28"/>
                <w:szCs w:val="28"/>
              </w:rPr>
            </w:pPr>
            <w:r w:rsidRPr="007F1220">
              <w:rPr>
                <w:rFonts w:ascii="Bodoni MT" w:hAnsi="Bodoni MT"/>
                <w:i/>
                <w:sz w:val="28"/>
                <w:szCs w:val="28"/>
                <w:highlight w:val="yellow"/>
              </w:rPr>
              <w:t>See Below</w:t>
            </w:r>
          </w:p>
        </w:tc>
      </w:tr>
    </w:tbl>
    <w:p w14:paraId="3927171B" w14:textId="77777777" w:rsidR="002B6A79" w:rsidRDefault="002B6A79" w:rsidP="002B6A79">
      <w:pPr>
        <w:rPr>
          <w:rFonts w:ascii="Bodoni MT" w:hAnsi="Bodoni MT"/>
          <w:sz w:val="28"/>
          <w:szCs w:val="28"/>
        </w:rPr>
      </w:pPr>
    </w:p>
    <w:p w14:paraId="2BAE2CDE" w14:textId="77777777" w:rsidR="002B6A79" w:rsidRPr="00714228" w:rsidRDefault="002B6A79" w:rsidP="00714228">
      <w:pPr>
        <w:jc w:val="center"/>
        <w:rPr>
          <w:rFonts w:ascii="Bodoni MT" w:hAnsi="Bodoni MT"/>
          <w:b/>
          <w:color w:val="C0504D" w:themeColor="accent2"/>
          <w:sz w:val="28"/>
          <w:szCs w:val="28"/>
          <w:u w:val="single"/>
        </w:rPr>
      </w:pPr>
      <w:r w:rsidRPr="00714228">
        <w:rPr>
          <w:rFonts w:ascii="Bodoni MT" w:hAnsi="Bodoni MT"/>
          <w:b/>
          <w:color w:val="C0504D" w:themeColor="accent2"/>
          <w:sz w:val="28"/>
          <w:szCs w:val="28"/>
          <w:highlight w:val="yellow"/>
          <w:u w:val="single"/>
        </w:rPr>
        <w:t>Results for last 3 years</w:t>
      </w:r>
      <w:r w:rsidRPr="00714228">
        <w:rPr>
          <w:rFonts w:ascii="Bodoni MT" w:hAnsi="Bodoni MT"/>
          <w:b/>
          <w:color w:val="C0504D" w:themeColor="accent2"/>
          <w:sz w:val="28"/>
          <w:szCs w:val="28"/>
          <w:u w:val="single"/>
        </w:rPr>
        <w:t xml:space="preserve"> – Class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766"/>
        <w:gridCol w:w="2901"/>
        <w:gridCol w:w="2506"/>
        <w:gridCol w:w="1958"/>
      </w:tblGrid>
      <w:tr w:rsidR="00714228" w:rsidRPr="00714228" w14:paraId="7538EF8C" w14:textId="77777777" w:rsidTr="006E3A1F">
        <w:tc>
          <w:tcPr>
            <w:tcW w:w="0" w:type="auto"/>
          </w:tcPr>
          <w:p w14:paraId="53FC141E" w14:textId="77777777" w:rsidR="002B6A79" w:rsidRPr="00714228" w:rsidRDefault="002B6A79" w:rsidP="006E3A1F">
            <w:pPr>
              <w:rPr>
                <w:rFonts w:ascii="Bodoni MT" w:hAnsi="Bodoni MT"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color w:val="9BBB59" w:themeColor="accent3"/>
                <w:sz w:val="28"/>
                <w:szCs w:val="28"/>
              </w:rPr>
              <w:t>S. No.</w:t>
            </w:r>
          </w:p>
        </w:tc>
        <w:tc>
          <w:tcPr>
            <w:tcW w:w="0" w:type="auto"/>
          </w:tcPr>
          <w:p w14:paraId="089CAA14" w14:textId="77777777" w:rsidR="002B6A79" w:rsidRPr="00714228" w:rsidRDefault="002B6A79" w:rsidP="006E3A1F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Year</w:t>
            </w:r>
          </w:p>
        </w:tc>
        <w:tc>
          <w:tcPr>
            <w:tcW w:w="0" w:type="auto"/>
          </w:tcPr>
          <w:p w14:paraId="7D35794F" w14:textId="77777777" w:rsidR="002B6A79" w:rsidRPr="00714228" w:rsidRDefault="002B6A79" w:rsidP="006E3A1F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No. of Registered Students</w:t>
            </w:r>
          </w:p>
        </w:tc>
        <w:tc>
          <w:tcPr>
            <w:tcW w:w="0" w:type="auto"/>
          </w:tcPr>
          <w:p w14:paraId="077BC6CF" w14:textId="77777777" w:rsidR="002B6A79" w:rsidRPr="00714228" w:rsidRDefault="002B6A79" w:rsidP="006E3A1F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No. of Students Passed</w:t>
            </w:r>
          </w:p>
        </w:tc>
        <w:tc>
          <w:tcPr>
            <w:tcW w:w="0" w:type="auto"/>
          </w:tcPr>
          <w:p w14:paraId="3286B776" w14:textId="77777777" w:rsidR="002B6A79" w:rsidRPr="00714228" w:rsidRDefault="002B6A79" w:rsidP="006E3A1F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Pass Percentage</w:t>
            </w:r>
          </w:p>
        </w:tc>
      </w:tr>
      <w:tr w:rsidR="002B6A79" w14:paraId="4C4362BE" w14:textId="77777777" w:rsidTr="006E3A1F">
        <w:tc>
          <w:tcPr>
            <w:tcW w:w="0" w:type="auto"/>
          </w:tcPr>
          <w:p w14:paraId="244ACB37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462D279" w14:textId="77777777" w:rsidR="002B6A79" w:rsidRDefault="002B6A79" w:rsidP="006E3A1F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14:paraId="3E314F76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04C2441A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2BBB51F1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90.9%</w:t>
            </w:r>
          </w:p>
        </w:tc>
      </w:tr>
      <w:tr w:rsidR="002B6A79" w14:paraId="2424929D" w14:textId="77777777" w:rsidTr="006E3A1F">
        <w:tc>
          <w:tcPr>
            <w:tcW w:w="0" w:type="auto"/>
          </w:tcPr>
          <w:p w14:paraId="502FE4D8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86B19CB" w14:textId="77777777" w:rsidR="002B6A79" w:rsidRDefault="002B6A79" w:rsidP="006E3A1F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14:paraId="1FC96D18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0D6AFE39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5CA795A4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97.4%</w:t>
            </w:r>
          </w:p>
        </w:tc>
      </w:tr>
      <w:tr w:rsidR="002B6A79" w14:paraId="153CE959" w14:textId="77777777" w:rsidTr="006E3A1F">
        <w:tc>
          <w:tcPr>
            <w:tcW w:w="0" w:type="auto"/>
          </w:tcPr>
          <w:p w14:paraId="2A19694D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BE987C4" w14:textId="77777777" w:rsidR="002B6A79" w:rsidRDefault="002B6A79" w:rsidP="006E3A1F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14:paraId="390A270C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5588BDB7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79E304D2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96.5%</w:t>
            </w:r>
          </w:p>
        </w:tc>
      </w:tr>
    </w:tbl>
    <w:p w14:paraId="5CD0B4F3" w14:textId="77777777" w:rsidR="002B6A79" w:rsidRPr="00915831" w:rsidRDefault="002B6A79" w:rsidP="002B6A79">
      <w:pPr>
        <w:rPr>
          <w:rFonts w:ascii="Bodoni MT" w:hAnsi="Bodoni MT"/>
          <w:sz w:val="28"/>
          <w:szCs w:val="28"/>
        </w:rPr>
      </w:pPr>
    </w:p>
    <w:p w14:paraId="4DBAC244" w14:textId="77777777" w:rsidR="002B6A79" w:rsidRPr="00714228" w:rsidRDefault="002B6A79" w:rsidP="00714228">
      <w:pPr>
        <w:jc w:val="center"/>
        <w:rPr>
          <w:rFonts w:ascii="Bodoni MT" w:hAnsi="Bodoni MT"/>
          <w:b/>
          <w:color w:val="C0504D" w:themeColor="accent2"/>
          <w:sz w:val="28"/>
          <w:szCs w:val="28"/>
          <w:u w:val="single"/>
        </w:rPr>
      </w:pPr>
      <w:r w:rsidRPr="00714228">
        <w:rPr>
          <w:rFonts w:ascii="Bodoni MT" w:hAnsi="Bodoni MT"/>
          <w:b/>
          <w:color w:val="C0504D" w:themeColor="accent2"/>
          <w:sz w:val="28"/>
          <w:szCs w:val="28"/>
          <w:u w:val="single"/>
        </w:rPr>
        <w:t>Results for last 3 years – Class XII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766"/>
        <w:gridCol w:w="2901"/>
        <w:gridCol w:w="2506"/>
        <w:gridCol w:w="1958"/>
      </w:tblGrid>
      <w:tr w:rsidR="00714228" w:rsidRPr="00714228" w14:paraId="7685C914" w14:textId="77777777" w:rsidTr="006E3A1F">
        <w:tc>
          <w:tcPr>
            <w:tcW w:w="0" w:type="auto"/>
          </w:tcPr>
          <w:p w14:paraId="10BB8B70" w14:textId="77777777" w:rsidR="002B6A79" w:rsidRPr="00714228" w:rsidRDefault="002B6A79" w:rsidP="006E3A1F">
            <w:pPr>
              <w:rPr>
                <w:rFonts w:ascii="Bodoni MT" w:hAnsi="Bodoni MT"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color w:val="9BBB59" w:themeColor="accent3"/>
                <w:sz w:val="28"/>
                <w:szCs w:val="28"/>
              </w:rPr>
              <w:t>S. No.</w:t>
            </w:r>
          </w:p>
        </w:tc>
        <w:tc>
          <w:tcPr>
            <w:tcW w:w="0" w:type="auto"/>
          </w:tcPr>
          <w:p w14:paraId="05E10E46" w14:textId="77777777" w:rsidR="002B6A79" w:rsidRPr="00714228" w:rsidRDefault="002B6A79" w:rsidP="006E3A1F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Year</w:t>
            </w:r>
          </w:p>
        </w:tc>
        <w:tc>
          <w:tcPr>
            <w:tcW w:w="0" w:type="auto"/>
          </w:tcPr>
          <w:p w14:paraId="25ED4AF4" w14:textId="77777777" w:rsidR="002B6A79" w:rsidRPr="00714228" w:rsidRDefault="002B6A79" w:rsidP="006E3A1F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No. of Registered Students</w:t>
            </w:r>
          </w:p>
        </w:tc>
        <w:tc>
          <w:tcPr>
            <w:tcW w:w="0" w:type="auto"/>
          </w:tcPr>
          <w:p w14:paraId="1B613CF9" w14:textId="77777777" w:rsidR="002B6A79" w:rsidRPr="00714228" w:rsidRDefault="002B6A79" w:rsidP="006E3A1F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No. of Students Passed</w:t>
            </w:r>
          </w:p>
        </w:tc>
        <w:tc>
          <w:tcPr>
            <w:tcW w:w="0" w:type="auto"/>
          </w:tcPr>
          <w:p w14:paraId="7C6CD71F" w14:textId="77777777" w:rsidR="002B6A79" w:rsidRPr="00714228" w:rsidRDefault="002B6A79" w:rsidP="006E3A1F">
            <w:pPr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</w:pPr>
            <w:r w:rsidRPr="00714228">
              <w:rPr>
                <w:rFonts w:ascii="Bodoni MT" w:hAnsi="Bodoni MT"/>
                <w:b/>
                <w:color w:val="9BBB59" w:themeColor="accent3"/>
                <w:sz w:val="28"/>
                <w:szCs w:val="28"/>
              </w:rPr>
              <w:t>Pass Percentage</w:t>
            </w:r>
          </w:p>
        </w:tc>
      </w:tr>
      <w:tr w:rsidR="002B6A79" w14:paraId="1ED632D0" w14:textId="77777777" w:rsidTr="006E3A1F">
        <w:tc>
          <w:tcPr>
            <w:tcW w:w="0" w:type="auto"/>
          </w:tcPr>
          <w:p w14:paraId="057FF82F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960D68D" w14:textId="77777777" w:rsidR="002B6A79" w:rsidRDefault="002B6A79" w:rsidP="006E3A1F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14:paraId="3313B0E5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15761A95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6EE6945A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100%</w:t>
            </w:r>
          </w:p>
        </w:tc>
      </w:tr>
      <w:tr w:rsidR="002B6A79" w14:paraId="28216494" w14:textId="77777777" w:rsidTr="006E3A1F">
        <w:tc>
          <w:tcPr>
            <w:tcW w:w="0" w:type="auto"/>
          </w:tcPr>
          <w:p w14:paraId="1A68219E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7DE6BE3" w14:textId="77777777" w:rsidR="002B6A79" w:rsidRDefault="002B6A79" w:rsidP="006E3A1F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14:paraId="1ADDB3DE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4649FB4E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1F3AA6E5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100%</w:t>
            </w:r>
          </w:p>
        </w:tc>
      </w:tr>
      <w:tr w:rsidR="002B6A79" w14:paraId="49756FDC" w14:textId="77777777" w:rsidTr="006E3A1F">
        <w:tc>
          <w:tcPr>
            <w:tcW w:w="0" w:type="auto"/>
          </w:tcPr>
          <w:p w14:paraId="241C3CE3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A589000" w14:textId="77777777" w:rsidR="002B6A79" w:rsidRDefault="002B6A79" w:rsidP="006E3A1F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14:paraId="62995166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2ED4AA7F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2F9D87F4" w14:textId="77777777" w:rsidR="002B6A79" w:rsidRDefault="002B6A79" w:rsidP="006E3A1F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84.2%</w:t>
            </w:r>
          </w:p>
        </w:tc>
      </w:tr>
    </w:tbl>
    <w:p w14:paraId="79ED93A5" w14:textId="77777777" w:rsidR="003F78BA" w:rsidRDefault="003F78BA"/>
    <w:sectPr w:rsidR="003F7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32873"/>
    <w:multiLevelType w:val="hybridMultilevel"/>
    <w:tmpl w:val="A4829B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2194"/>
    <w:multiLevelType w:val="hybridMultilevel"/>
    <w:tmpl w:val="1DF45A72"/>
    <w:lvl w:ilvl="0" w:tplc="4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BA"/>
    <w:rsid w:val="002B6A79"/>
    <w:rsid w:val="003F78BA"/>
    <w:rsid w:val="005D48DE"/>
    <w:rsid w:val="00627E09"/>
    <w:rsid w:val="00714228"/>
    <w:rsid w:val="00927948"/>
    <w:rsid w:val="009D52E3"/>
    <w:rsid w:val="00C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9C84"/>
  <w15:docId w15:val="{98AEE6A2-6C21-E740-9070-F199EBF3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dcterms:created xsi:type="dcterms:W3CDTF">2021-05-27T14:07:00Z</dcterms:created>
  <dcterms:modified xsi:type="dcterms:W3CDTF">2021-05-27T14:07:00Z</dcterms:modified>
</cp:coreProperties>
</file>